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4C24" w:rsidRDefault="00F24C24">
      <w:r>
        <w:t>Home 1,1</w:t>
      </w:r>
    </w:p>
    <w:p w:rsidR="000C5B3E" w:rsidRDefault="00F24C24">
      <w:r>
        <w:rPr>
          <w:noProof/>
        </w:rPr>
        <w:drawing>
          <wp:inline distT="0" distB="0" distL="0" distR="0" wp14:anchorId="18182330" wp14:editId="2C9FC680">
            <wp:extent cx="5943600" cy="334137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24" w:rsidRDefault="00F24C24">
      <w:r>
        <w:t>Home1.2</w:t>
      </w:r>
    </w:p>
    <w:p w:rsidR="00F24C24" w:rsidRDefault="00F24C24">
      <w:r>
        <w:rPr>
          <w:noProof/>
        </w:rPr>
        <w:drawing>
          <wp:inline distT="0" distB="0" distL="0" distR="0" wp14:anchorId="16429120" wp14:editId="146DD602">
            <wp:extent cx="5943600" cy="33413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24" w:rsidRDefault="00F24C24">
      <w:r>
        <w:t>Home 1.3</w:t>
      </w:r>
    </w:p>
    <w:p w:rsidR="00F24C24" w:rsidRDefault="00F24C24">
      <w:r>
        <w:rPr>
          <w:noProof/>
        </w:rPr>
        <w:lastRenderedPageBreak/>
        <w:drawing>
          <wp:inline distT="0" distB="0" distL="0" distR="0" wp14:anchorId="0892E7A7" wp14:editId="0B8B06C9">
            <wp:extent cx="5943600" cy="334137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24" w:rsidRDefault="00F24C24">
      <w:pPr>
        <w:rPr>
          <w:noProof/>
        </w:rPr>
      </w:pPr>
      <w:r>
        <w:rPr>
          <w:noProof/>
        </w:rPr>
        <w:t>Flota de vehiculo 1.1</w:t>
      </w:r>
    </w:p>
    <w:p w:rsidR="00F24C24" w:rsidRDefault="00F24C24">
      <w:pPr>
        <w:rPr>
          <w:noProof/>
        </w:rPr>
      </w:pPr>
      <w:r>
        <w:rPr>
          <w:noProof/>
        </w:rPr>
        <w:drawing>
          <wp:inline distT="0" distB="0" distL="0" distR="0" wp14:anchorId="52F666BE" wp14:editId="69B3D39F">
            <wp:extent cx="5943600" cy="33413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24" w:rsidRDefault="00F24C24">
      <w:r>
        <w:t xml:space="preserve">Flota de </w:t>
      </w:r>
      <w:proofErr w:type="spellStart"/>
      <w:r>
        <w:t>vehiculo</w:t>
      </w:r>
      <w:proofErr w:type="spellEnd"/>
      <w:r>
        <w:t xml:space="preserve"> 1.2</w:t>
      </w:r>
    </w:p>
    <w:p w:rsidR="00F24C24" w:rsidRDefault="00F24C24">
      <w:r>
        <w:rPr>
          <w:noProof/>
        </w:rPr>
        <w:lastRenderedPageBreak/>
        <w:drawing>
          <wp:inline distT="0" distB="0" distL="0" distR="0" wp14:anchorId="0547B510" wp14:editId="60FB233B">
            <wp:extent cx="5943600" cy="334137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24" w:rsidRDefault="00F24C24"/>
    <w:p w:rsidR="00F24C24" w:rsidRDefault="00F24C24">
      <w:r>
        <w:t xml:space="preserve">Cotización 1.1(pagina que nos trajo mayor </w:t>
      </w:r>
      <w:proofErr w:type="gramStart"/>
      <w:r>
        <w:t>problema  no</w:t>
      </w:r>
      <w:proofErr w:type="gramEnd"/>
      <w:r>
        <w:t xml:space="preserve"> enviaba datos capturados al correo)</w:t>
      </w:r>
    </w:p>
    <w:p w:rsidR="00F24C24" w:rsidRDefault="00F24C24">
      <w:r>
        <w:rPr>
          <w:noProof/>
        </w:rPr>
        <w:drawing>
          <wp:inline distT="0" distB="0" distL="0" distR="0" wp14:anchorId="7BB38FB6" wp14:editId="420ADF45">
            <wp:extent cx="5943600" cy="3341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4C24" w:rsidRDefault="00F24C24">
      <w:r>
        <w:t>Cotización 1.2</w:t>
      </w:r>
      <w:r w:rsidR="005903E8">
        <w:t xml:space="preserve"> aceptar términos y condiciones</w:t>
      </w:r>
    </w:p>
    <w:p w:rsidR="00F24C24" w:rsidRDefault="00F24C24">
      <w:r>
        <w:rPr>
          <w:noProof/>
        </w:rPr>
        <w:lastRenderedPageBreak/>
        <w:drawing>
          <wp:inline distT="0" distB="0" distL="0" distR="0" wp14:anchorId="44B4EEDF" wp14:editId="49C5F524">
            <wp:extent cx="5943600" cy="334137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E8" w:rsidRDefault="005903E8">
      <w:r>
        <w:t>Recomendamos 1.1</w:t>
      </w:r>
    </w:p>
    <w:p w:rsidR="005903E8" w:rsidRDefault="005903E8">
      <w:r>
        <w:rPr>
          <w:noProof/>
        </w:rPr>
        <w:drawing>
          <wp:inline distT="0" distB="0" distL="0" distR="0" wp14:anchorId="4B594CB3" wp14:editId="53D9C07C">
            <wp:extent cx="5943600" cy="33413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E8" w:rsidRDefault="005903E8">
      <w:r>
        <w:t xml:space="preserve">Recomendamos </w:t>
      </w:r>
    </w:p>
    <w:p w:rsidR="005903E8" w:rsidRDefault="005903E8">
      <w:r>
        <w:t>1.2</w:t>
      </w:r>
    </w:p>
    <w:p w:rsidR="005903E8" w:rsidRDefault="005903E8">
      <w:r>
        <w:rPr>
          <w:noProof/>
        </w:rPr>
        <w:lastRenderedPageBreak/>
        <w:drawing>
          <wp:inline distT="0" distB="0" distL="0" distR="0" wp14:anchorId="33EB7074" wp14:editId="365486EC">
            <wp:extent cx="5943600" cy="334137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3E8" w:rsidRDefault="005903E8">
      <w:r>
        <w:t>Contacto</w:t>
      </w:r>
    </w:p>
    <w:p w:rsidR="005903E8" w:rsidRDefault="005903E8">
      <w:r>
        <w:rPr>
          <w:noProof/>
        </w:rPr>
        <w:drawing>
          <wp:inline distT="0" distB="0" distL="0" distR="0" wp14:anchorId="114F1AD4" wp14:editId="7AE1EC3F">
            <wp:extent cx="5943600" cy="334137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903E8" w:rsidSect="00296105"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C24"/>
    <w:rsid w:val="000C5B3E"/>
    <w:rsid w:val="00296105"/>
    <w:rsid w:val="005903E8"/>
    <w:rsid w:val="00F24C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EF2F9"/>
  <w15:chartTrackingRefBased/>
  <w15:docId w15:val="{D1639C6F-01FC-4EE4-85FF-CCA4DE960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5</Pages>
  <Words>41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cristia</dc:creator>
  <cp:keywords/>
  <dc:description/>
  <cp:lastModifiedBy>cristia</cp:lastModifiedBy>
  <cp:revision>1</cp:revision>
  <dcterms:created xsi:type="dcterms:W3CDTF">2018-07-05T22:16:00Z</dcterms:created>
  <dcterms:modified xsi:type="dcterms:W3CDTF">2018-07-05T22:30:00Z</dcterms:modified>
</cp:coreProperties>
</file>